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EC" w:rsidRPr="00897127" w:rsidRDefault="00E833D8" w:rsidP="008971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27">
        <w:rPr>
          <w:rFonts w:ascii="Times New Roman" w:hAnsi="Times New Roman" w:cs="Times New Roman"/>
          <w:b/>
          <w:sz w:val="24"/>
          <w:szCs w:val="24"/>
        </w:rPr>
        <w:t>График контрольных работ 2025-2026 учебного года</w:t>
      </w:r>
    </w:p>
    <w:p w:rsidR="004446EC" w:rsidRPr="00897127" w:rsidRDefault="00E833D8" w:rsidP="008971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27">
        <w:rPr>
          <w:rFonts w:ascii="Times New Roman" w:hAnsi="Times New Roman" w:cs="Times New Roman"/>
          <w:b/>
          <w:sz w:val="24"/>
          <w:szCs w:val="24"/>
        </w:rPr>
        <w:t>для учащихся 10-11 классов МАОУ «СОШ №40»</w:t>
      </w:r>
    </w:p>
    <w:p w:rsidR="004446EC" w:rsidRPr="00897127" w:rsidRDefault="00E833D8" w:rsidP="008971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2F49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192F49">
        <w:rPr>
          <w:rFonts w:ascii="Times New Roman" w:hAnsi="Times New Roman" w:cs="Times New Roman"/>
          <w:b/>
          <w:sz w:val="24"/>
          <w:szCs w:val="24"/>
        </w:rPr>
        <w:t>А класс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419"/>
        <w:gridCol w:w="1983"/>
        <w:gridCol w:w="5352"/>
      </w:tblGrid>
      <w:tr w:rsidR="004446EC" w:rsidRPr="00897127" w:rsidTr="00C03E12">
        <w:tc>
          <w:tcPr>
            <w:tcW w:w="9571" w:type="dxa"/>
            <w:gridSpan w:val="4"/>
          </w:tcPr>
          <w:p w:rsidR="004446EC" w:rsidRPr="00897127" w:rsidRDefault="00895FCB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446EC" w:rsidRPr="00897127" w:rsidTr="00C03E12">
        <w:tc>
          <w:tcPr>
            <w:tcW w:w="817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446EC" w:rsidRPr="00897127" w:rsidTr="00C03E12">
        <w:tc>
          <w:tcPr>
            <w:tcW w:w="817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4446EC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95FCB" w:rsidRPr="00897127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03E12" w:rsidRPr="008971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5FCB" w:rsidRPr="008971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3" w:type="dxa"/>
          </w:tcPr>
          <w:p w:rsidR="004446EC" w:rsidRPr="00897127" w:rsidRDefault="00C03E1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5FCB" w:rsidRPr="00897127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5352" w:type="dxa"/>
          </w:tcPr>
          <w:p w:rsidR="004446EC" w:rsidRPr="00897127" w:rsidRDefault="00C03E1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Стартовая  диагностическ</w:t>
            </w:r>
            <w:r w:rsidR="00895FCB" w:rsidRPr="00897127">
              <w:rPr>
                <w:rFonts w:ascii="Times New Roman" w:hAnsi="Times New Roman" w:cs="Times New Roman"/>
                <w:sz w:val="24"/>
                <w:szCs w:val="24"/>
              </w:rPr>
              <w:t>ая работа</w:t>
            </w:r>
            <w:r w:rsidR="008723E2" w:rsidRPr="00897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23E2" w:rsidRPr="00897127" w:rsidTr="00C03E12">
        <w:tc>
          <w:tcPr>
            <w:tcW w:w="817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983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Стартовая  диагностическая работа.</w:t>
            </w:r>
          </w:p>
        </w:tc>
      </w:tr>
      <w:tr w:rsidR="008723E2" w:rsidRPr="00897127" w:rsidTr="00C03E12">
        <w:tc>
          <w:tcPr>
            <w:tcW w:w="817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8723E2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983" w:type="dxa"/>
          </w:tcPr>
          <w:p w:rsidR="008723E2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8723E2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работа.</w:t>
            </w:r>
          </w:p>
        </w:tc>
      </w:tr>
      <w:tr w:rsidR="00467D9F" w:rsidRPr="00897127" w:rsidTr="00C03E12">
        <w:tc>
          <w:tcPr>
            <w:tcW w:w="817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983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по пьесе А.Н.</w:t>
            </w:r>
            <w:r w:rsidR="00620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«Гроза».</w:t>
            </w:r>
          </w:p>
        </w:tc>
      </w:tr>
      <w:tr w:rsidR="008723E2" w:rsidRPr="00897127" w:rsidTr="00C03E12">
        <w:tc>
          <w:tcPr>
            <w:tcW w:w="9571" w:type="dxa"/>
            <w:gridSpan w:val="4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723E2" w:rsidRPr="00897127" w:rsidTr="00C03E12">
        <w:tc>
          <w:tcPr>
            <w:tcW w:w="817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723E2" w:rsidRPr="00897127" w:rsidTr="00C03E12">
        <w:tc>
          <w:tcPr>
            <w:tcW w:w="817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983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Введение в стереометрию</w:t>
            </w:r>
          </w:p>
        </w:tc>
      </w:tr>
      <w:tr w:rsidR="008723E2" w:rsidRPr="00897127" w:rsidTr="00C03E12">
        <w:tc>
          <w:tcPr>
            <w:tcW w:w="817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1983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6204CD">
              <w:rPr>
                <w:rFonts w:ascii="Times New Roman" w:hAnsi="Times New Roman" w:cs="Times New Roman"/>
                <w:sz w:val="24"/>
                <w:szCs w:val="24"/>
              </w:rPr>
              <w:t xml:space="preserve"> и начала </w:t>
            </w:r>
            <w:proofErr w:type="spellStart"/>
            <w:r w:rsidR="006204CD"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  <w:r w:rsidR="008622C9" w:rsidRPr="00897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23E2" w:rsidRPr="00897127" w:rsidTr="00C03E12">
        <w:tc>
          <w:tcPr>
            <w:tcW w:w="817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983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8723E2" w:rsidRPr="00897127" w:rsidRDefault="008723E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в компьютере.</w:t>
            </w:r>
          </w:p>
        </w:tc>
      </w:tr>
      <w:tr w:rsidR="00467D9F" w:rsidRPr="00897127" w:rsidTr="00C03E12">
        <w:tc>
          <w:tcPr>
            <w:tcW w:w="817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1983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"Лексикология и фразеология. Лексические нормы". Обучающее сочинение-рассуждение</w:t>
            </w:r>
          </w:p>
        </w:tc>
      </w:tr>
      <w:tr w:rsidR="00467D9F" w:rsidRPr="00897127" w:rsidTr="00C03E12">
        <w:tc>
          <w:tcPr>
            <w:tcW w:w="817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983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467D9F" w:rsidRPr="00897127" w:rsidRDefault="00467D9F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речи. Сочинение по роману </w:t>
            </w:r>
            <w:proofErr w:type="spellStart"/>
            <w:r w:rsidRPr="0089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И.А.Гончарова</w:t>
            </w:r>
            <w:proofErr w:type="spellEnd"/>
            <w:r w:rsidRPr="0089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«Обломов»</w:t>
            </w:r>
          </w:p>
        </w:tc>
      </w:tr>
      <w:tr w:rsidR="00467D9F" w:rsidRPr="00897127" w:rsidTr="00C03E12">
        <w:tc>
          <w:tcPr>
            <w:tcW w:w="817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983" w:type="dxa"/>
            <w:tcBorders>
              <w:top w:val="nil"/>
            </w:tcBorders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467D9F" w:rsidRPr="00897127" w:rsidRDefault="00467D9F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речи. Сочинение по роману </w:t>
            </w:r>
            <w:proofErr w:type="spellStart"/>
            <w:r w:rsidRPr="0089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И.С.Тургенева</w:t>
            </w:r>
            <w:proofErr w:type="spellEnd"/>
            <w:r w:rsidRPr="0089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«Отцы и дети»</w:t>
            </w:r>
          </w:p>
        </w:tc>
      </w:tr>
      <w:tr w:rsidR="00467D9F" w:rsidRPr="00897127" w:rsidTr="00C03E12">
        <w:tc>
          <w:tcPr>
            <w:tcW w:w="9571" w:type="dxa"/>
            <w:gridSpan w:val="4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67D9F" w:rsidRPr="00897127" w:rsidTr="00C03E12">
        <w:tc>
          <w:tcPr>
            <w:tcW w:w="817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67D9F" w:rsidRPr="00897127" w:rsidTr="00C03E12">
        <w:tc>
          <w:tcPr>
            <w:tcW w:w="817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1983" w:type="dxa"/>
          </w:tcPr>
          <w:p w:rsidR="00467D9F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  <w:r w:rsidRPr="00897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D9F" w:rsidRPr="008971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Степенная функция. Свойства и график п-й степени. Иррациональные уравнения.</w:t>
            </w:r>
          </w:p>
        </w:tc>
      </w:tr>
      <w:tr w:rsidR="00467D9F" w:rsidRPr="00897127" w:rsidTr="00C03E12">
        <w:tc>
          <w:tcPr>
            <w:tcW w:w="817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1983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467D9F" w:rsidRPr="00897127" w:rsidRDefault="00467D9F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Кинематика. Динамика. Законы сохранения в механике.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</w:tr>
      <w:tr w:rsidR="000A4633" w:rsidRPr="00897127" w:rsidTr="00C03E12">
        <w:tc>
          <w:tcPr>
            <w:tcW w:w="9571" w:type="dxa"/>
            <w:gridSpan w:val="4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983" w:type="dxa"/>
          </w:tcPr>
          <w:p w:rsidR="000A4633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  <w:r w:rsidRPr="00897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633" w:rsidRPr="008971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Показательная функция. Показательные уравнения Логарифмическая функция. Логарифмические уравнения.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прямых и плоскостей в пространстве. Параллельность прямых и плоскостей в пространстве.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Основы алгебры логики.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Углеводороды.</w:t>
            </w:r>
          </w:p>
        </w:tc>
      </w:tr>
      <w:tr w:rsidR="000F28BB" w:rsidRPr="00897127" w:rsidTr="00C03E12">
        <w:tc>
          <w:tcPr>
            <w:tcW w:w="817" w:type="dxa"/>
            <w:tcBorders>
              <w:top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</w:tcBorders>
          </w:tcPr>
          <w:p w:rsidR="000F28BB" w:rsidRPr="00506113" w:rsidRDefault="000F28BB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0F28BB" w:rsidRPr="00506113" w:rsidRDefault="000F28BB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52" w:type="dxa"/>
            <w:tcBorders>
              <w:top w:val="nil"/>
            </w:tcBorders>
          </w:tcPr>
          <w:p w:rsidR="000F28BB" w:rsidRPr="00506113" w:rsidRDefault="000F28BB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курсу «Всеобщая история. 1914 – 1945 гг.»</w:t>
            </w:r>
          </w:p>
        </w:tc>
      </w:tr>
    </w:tbl>
    <w:p w:rsidR="00056738" w:rsidRPr="00897127" w:rsidRDefault="00056738" w:rsidP="008971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6EC" w:rsidRPr="00897127" w:rsidRDefault="00E833D8" w:rsidP="008971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2F49">
        <w:rPr>
          <w:rFonts w:ascii="Times New Roman" w:hAnsi="Times New Roman" w:cs="Times New Roman"/>
          <w:b/>
          <w:sz w:val="24"/>
          <w:szCs w:val="24"/>
        </w:rPr>
        <w:lastRenderedPageBreak/>
        <w:t>11А класс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419"/>
        <w:gridCol w:w="1983"/>
        <w:gridCol w:w="5352"/>
      </w:tblGrid>
      <w:tr w:rsidR="004446EC" w:rsidRPr="00897127" w:rsidTr="00C03E12">
        <w:tc>
          <w:tcPr>
            <w:tcW w:w="9571" w:type="dxa"/>
            <w:gridSpan w:val="4"/>
          </w:tcPr>
          <w:p w:rsidR="004446EC" w:rsidRPr="00897127" w:rsidRDefault="00C03E1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</w:t>
            </w:r>
            <w:r w:rsidR="00E833D8"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рь</w:t>
            </w:r>
          </w:p>
        </w:tc>
      </w:tr>
      <w:tr w:rsidR="004446EC" w:rsidRPr="00897127" w:rsidTr="00C03E12">
        <w:tc>
          <w:tcPr>
            <w:tcW w:w="817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2D11D1" w:rsidRPr="00897127" w:rsidTr="00C03E12">
        <w:tc>
          <w:tcPr>
            <w:tcW w:w="817" w:type="dxa"/>
          </w:tcPr>
          <w:p w:rsidR="002D11D1" w:rsidRPr="00897127" w:rsidRDefault="002D11D1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2D11D1" w:rsidRPr="00897127" w:rsidRDefault="002D11D1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28.09.2025</w:t>
            </w:r>
          </w:p>
        </w:tc>
        <w:tc>
          <w:tcPr>
            <w:tcW w:w="1983" w:type="dxa"/>
          </w:tcPr>
          <w:p w:rsidR="002D11D1" w:rsidRPr="00897127" w:rsidRDefault="002D11D1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52" w:type="dxa"/>
          </w:tcPr>
          <w:p w:rsidR="002D11D1" w:rsidRPr="00897127" w:rsidRDefault="002D11D1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Сочинение по пьесе М. Горького «На дне»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Итоговый контроль "Общие сведения об языке". Сочинение (обучающее)</w:t>
            </w:r>
          </w:p>
        </w:tc>
      </w:tr>
      <w:tr w:rsidR="000A4633" w:rsidRPr="00897127" w:rsidTr="00C03E12">
        <w:tc>
          <w:tcPr>
            <w:tcW w:w="9571" w:type="dxa"/>
            <w:gridSpan w:val="4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Магнитное поле. Электромагнитная индукция.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5162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1983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функции с помощью производной.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5162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1983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Строение вещества.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5162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983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информатики.</w:t>
            </w:r>
          </w:p>
        </w:tc>
      </w:tr>
      <w:tr w:rsidR="006204CD" w:rsidRPr="00897127" w:rsidTr="00AD366D">
        <w:trPr>
          <w:trHeight w:val="1260"/>
        </w:trPr>
        <w:tc>
          <w:tcPr>
            <w:tcW w:w="817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7.10.2025</w:t>
            </w:r>
          </w:p>
        </w:tc>
        <w:tc>
          <w:tcPr>
            <w:tcW w:w="1983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</w:tr>
      <w:tr w:rsidR="00AD366D" w:rsidRPr="00897127" w:rsidTr="00C03E12">
        <w:tc>
          <w:tcPr>
            <w:tcW w:w="817" w:type="dxa"/>
          </w:tcPr>
          <w:p w:rsidR="00AD366D" w:rsidRDefault="00AD366D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AD366D" w:rsidRDefault="00AD366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983" w:type="dxa"/>
          </w:tcPr>
          <w:p w:rsidR="00AD366D" w:rsidRPr="00897127" w:rsidRDefault="00AD366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AD366D" w:rsidRPr="00897127" w:rsidRDefault="00AD366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геометрия.</w:t>
            </w:r>
          </w:p>
        </w:tc>
      </w:tr>
      <w:tr w:rsidR="006204CD" w:rsidRPr="00897127" w:rsidTr="00C03E12">
        <w:tc>
          <w:tcPr>
            <w:tcW w:w="9571" w:type="dxa"/>
            <w:gridSpan w:val="4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6204CD" w:rsidRPr="00897127" w:rsidRDefault="006204CD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1983" w:type="dxa"/>
          </w:tcPr>
          <w:p w:rsidR="006204CD" w:rsidRPr="00897127" w:rsidRDefault="006204CD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6204CD" w:rsidRPr="00897127" w:rsidRDefault="006204CD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Сочинение по лирике А.А. Блока, В.В. Маяковского, С.А. Есенина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6204CD" w:rsidRPr="00897127" w:rsidRDefault="006204CD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983" w:type="dxa"/>
          </w:tcPr>
          <w:p w:rsidR="006204CD" w:rsidRPr="00897127" w:rsidRDefault="006204CD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6204CD" w:rsidRPr="00897127" w:rsidRDefault="006204CD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"Синтаксис и синтаксические нормы"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1983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6204CD" w:rsidRPr="00897127" w:rsidRDefault="006204CD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6204CD" w:rsidRPr="00506113" w:rsidRDefault="006204CD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>29.11.2025</w:t>
            </w:r>
          </w:p>
        </w:tc>
        <w:tc>
          <w:tcPr>
            <w:tcW w:w="1983" w:type="dxa"/>
          </w:tcPr>
          <w:p w:rsidR="006204CD" w:rsidRPr="00506113" w:rsidRDefault="006204CD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52" w:type="dxa"/>
          </w:tcPr>
          <w:p w:rsidR="006204CD" w:rsidRPr="00506113" w:rsidRDefault="006204CD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«Всеобщая история 1945–2022 гг.».</w:t>
            </w:r>
          </w:p>
        </w:tc>
      </w:tr>
      <w:tr w:rsidR="00C57CD8" w:rsidRPr="00897127" w:rsidTr="00C03E12">
        <w:tc>
          <w:tcPr>
            <w:tcW w:w="817" w:type="dxa"/>
          </w:tcPr>
          <w:p w:rsidR="00C57CD8" w:rsidRPr="00897127" w:rsidRDefault="00C57CD8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C57CD8" w:rsidRPr="00506113" w:rsidRDefault="00C57CD8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1983" w:type="dxa"/>
          </w:tcPr>
          <w:p w:rsidR="00C57CD8" w:rsidRPr="00506113" w:rsidRDefault="00C57CD8" w:rsidP="00C5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</w:tcPr>
          <w:p w:rsidR="00C57CD8" w:rsidRPr="00506113" w:rsidRDefault="00C57CD8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интеграл.</w:t>
            </w:r>
          </w:p>
        </w:tc>
      </w:tr>
      <w:tr w:rsidR="00C57CD8" w:rsidRPr="00897127" w:rsidTr="00C03E12">
        <w:tc>
          <w:tcPr>
            <w:tcW w:w="817" w:type="dxa"/>
          </w:tcPr>
          <w:p w:rsidR="00C57CD8" w:rsidRPr="00897127" w:rsidRDefault="00C57CD8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C57CD8" w:rsidRPr="00506113" w:rsidRDefault="00C57CD8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1983" w:type="dxa"/>
          </w:tcPr>
          <w:p w:rsidR="00C57CD8" w:rsidRPr="00897127" w:rsidRDefault="00C57CD8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C57CD8" w:rsidRPr="00506113" w:rsidRDefault="00C57CD8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Многогранники, разрез многогранников.</w:t>
            </w:r>
          </w:p>
        </w:tc>
      </w:tr>
      <w:tr w:rsidR="006204CD" w:rsidRPr="00897127" w:rsidTr="00C03E12">
        <w:tc>
          <w:tcPr>
            <w:tcW w:w="9571" w:type="dxa"/>
            <w:gridSpan w:val="4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204CD" w:rsidRPr="00897127" w:rsidTr="00C03E12">
        <w:trPr>
          <w:trHeight w:val="295"/>
        </w:trPr>
        <w:tc>
          <w:tcPr>
            <w:tcW w:w="817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983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Алгоритмы и программирование.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1983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Колебания и волны.</w:t>
            </w:r>
          </w:p>
        </w:tc>
      </w:tr>
      <w:tr w:rsidR="006204CD" w:rsidRPr="00897127" w:rsidTr="00C03E12">
        <w:tc>
          <w:tcPr>
            <w:tcW w:w="817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983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</w:tcPr>
          <w:p w:rsidR="006204CD" w:rsidRPr="00897127" w:rsidRDefault="006204CD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Химические реакции. Вещества и их свойства.</w:t>
            </w:r>
          </w:p>
        </w:tc>
      </w:tr>
      <w:tr w:rsidR="00540F19" w:rsidRPr="00897127" w:rsidTr="00C03E12">
        <w:tc>
          <w:tcPr>
            <w:tcW w:w="817" w:type="dxa"/>
            <w:tcBorders>
              <w:top w:val="nil"/>
            </w:tcBorders>
          </w:tcPr>
          <w:p w:rsidR="00540F19" w:rsidRPr="00897127" w:rsidRDefault="00540F19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</w:tcBorders>
          </w:tcPr>
          <w:p w:rsidR="00540F19" w:rsidRPr="00506113" w:rsidRDefault="00540F19" w:rsidP="00516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540F19" w:rsidRPr="00506113" w:rsidRDefault="00540F19" w:rsidP="00192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  <w:tcBorders>
              <w:top w:val="nil"/>
            </w:tcBorders>
          </w:tcPr>
          <w:p w:rsidR="00540F19" w:rsidRPr="00506113" w:rsidRDefault="00540F19" w:rsidP="00516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Графики тригонометрических функций.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Тригонометрические символы.</w:t>
            </w:r>
          </w:p>
        </w:tc>
      </w:tr>
      <w:tr w:rsidR="00540F19" w:rsidRPr="00897127" w:rsidTr="00C03E12">
        <w:tc>
          <w:tcPr>
            <w:tcW w:w="817" w:type="dxa"/>
            <w:tcBorders>
              <w:top w:val="nil"/>
            </w:tcBorders>
          </w:tcPr>
          <w:p w:rsidR="00540F19" w:rsidRPr="00897127" w:rsidRDefault="00540F19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</w:tcBorders>
          </w:tcPr>
          <w:p w:rsidR="00540F19" w:rsidRPr="00506113" w:rsidRDefault="00540F19" w:rsidP="00516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540F19" w:rsidRPr="00897127" w:rsidRDefault="00540F19" w:rsidP="00516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540F19" w:rsidRPr="00506113" w:rsidRDefault="00540F19" w:rsidP="00516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многогранника.</w:t>
            </w:r>
          </w:p>
        </w:tc>
      </w:tr>
    </w:tbl>
    <w:p w:rsidR="004446EC" w:rsidRDefault="004446EC" w:rsidP="008971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2F49" w:rsidRDefault="00192F49" w:rsidP="008971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2F49" w:rsidRPr="00897127" w:rsidRDefault="00192F49" w:rsidP="008971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6EC" w:rsidRPr="00897127" w:rsidRDefault="00E833D8" w:rsidP="008971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2F49">
        <w:rPr>
          <w:rFonts w:ascii="Times New Roman" w:hAnsi="Times New Roman" w:cs="Times New Roman"/>
          <w:b/>
          <w:sz w:val="24"/>
          <w:szCs w:val="24"/>
        </w:rPr>
        <w:lastRenderedPageBreak/>
        <w:t>11Б класс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419"/>
        <w:gridCol w:w="1983"/>
        <w:gridCol w:w="5352"/>
      </w:tblGrid>
      <w:tr w:rsidR="004446EC" w:rsidRPr="00897127" w:rsidTr="00C03E12">
        <w:tc>
          <w:tcPr>
            <w:tcW w:w="9571" w:type="dxa"/>
            <w:gridSpan w:val="4"/>
          </w:tcPr>
          <w:p w:rsidR="004446EC" w:rsidRPr="00897127" w:rsidRDefault="00C03E12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Сентяб</w:t>
            </w:r>
            <w:r w:rsidR="00E833D8"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рь</w:t>
            </w:r>
          </w:p>
        </w:tc>
      </w:tr>
      <w:tr w:rsidR="004446EC" w:rsidRPr="00897127" w:rsidTr="00C03E12">
        <w:tc>
          <w:tcPr>
            <w:tcW w:w="817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контрольной работы</w:t>
            </w:r>
          </w:p>
        </w:tc>
      </w:tr>
      <w:tr w:rsidR="004446EC" w:rsidRPr="00897127" w:rsidTr="00C03E12">
        <w:tc>
          <w:tcPr>
            <w:tcW w:w="817" w:type="dxa"/>
          </w:tcPr>
          <w:p w:rsidR="004446EC" w:rsidRPr="00897127" w:rsidRDefault="00E833D8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4446EC" w:rsidRPr="00897127" w:rsidRDefault="00B936AB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983" w:type="dxa"/>
          </w:tcPr>
          <w:p w:rsidR="004446EC" w:rsidRPr="00897127" w:rsidRDefault="00B936AB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</w:tcPr>
          <w:p w:rsidR="004446EC" w:rsidRPr="00897127" w:rsidRDefault="00B936AB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Графики тригонометрических функций. Тригонометрические неравенства.</w:t>
            </w:r>
          </w:p>
        </w:tc>
      </w:tr>
      <w:tr w:rsidR="000A4633" w:rsidRPr="00897127" w:rsidTr="00C03E12">
        <w:tc>
          <w:tcPr>
            <w:tcW w:w="817" w:type="dxa"/>
            <w:tcBorders>
              <w:top w:val="nil"/>
            </w:tcBorders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nil"/>
            </w:tcBorders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28.09.2025</w:t>
            </w:r>
          </w:p>
        </w:tc>
        <w:tc>
          <w:tcPr>
            <w:tcW w:w="1983" w:type="dxa"/>
            <w:tcBorders>
              <w:top w:val="nil"/>
            </w:tcBorders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352" w:type="dxa"/>
            <w:tcBorders>
              <w:top w:val="nil"/>
            </w:tcBorders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Сочинение по пьесе М. Горького «На дне»</w:t>
            </w:r>
          </w:p>
        </w:tc>
      </w:tr>
      <w:tr w:rsidR="000A4633" w:rsidRPr="00897127" w:rsidTr="00C03E12">
        <w:tc>
          <w:tcPr>
            <w:tcW w:w="817" w:type="dxa"/>
            <w:tcBorders>
              <w:top w:val="nil"/>
            </w:tcBorders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nil"/>
            </w:tcBorders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983" w:type="dxa"/>
            <w:tcBorders>
              <w:top w:val="nil"/>
            </w:tcBorders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Итог</w:t>
            </w:r>
            <w:r w:rsidR="00C57CD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овый контроль "Общие сведения о</w:t>
            </w:r>
            <w:r w:rsidRPr="0089712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языке". Сочинение (обучающее)</w:t>
            </w:r>
          </w:p>
        </w:tc>
      </w:tr>
      <w:tr w:rsidR="000A4633" w:rsidRPr="00897127" w:rsidTr="00C03E12">
        <w:tc>
          <w:tcPr>
            <w:tcW w:w="9571" w:type="dxa"/>
            <w:gridSpan w:val="4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контрольной работы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Магнитное поле. Электромагнитная индукция.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Строение вещества.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Тела и поверхности вращения.</w:t>
            </w:r>
          </w:p>
        </w:tc>
      </w:tr>
      <w:tr w:rsidR="000A4633" w:rsidRPr="00897127" w:rsidTr="00C03E12">
        <w:tc>
          <w:tcPr>
            <w:tcW w:w="817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9.10.2025</w:t>
            </w:r>
          </w:p>
        </w:tc>
        <w:tc>
          <w:tcPr>
            <w:tcW w:w="1983" w:type="dxa"/>
          </w:tcPr>
          <w:p w:rsidR="000A4633" w:rsidRPr="00897127" w:rsidRDefault="000A4633" w:rsidP="008971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0A4633" w:rsidRPr="00897127" w:rsidRDefault="000A4633" w:rsidP="0089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</w:tr>
      <w:tr w:rsidR="000F28BB" w:rsidRPr="00897127" w:rsidTr="00C03E12">
        <w:tc>
          <w:tcPr>
            <w:tcW w:w="817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0F28BB" w:rsidRPr="00506113" w:rsidRDefault="000F28BB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1983" w:type="dxa"/>
          </w:tcPr>
          <w:p w:rsidR="000F28BB" w:rsidRPr="00506113" w:rsidRDefault="000F28BB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52" w:type="dxa"/>
          </w:tcPr>
          <w:p w:rsidR="000F28BB" w:rsidRPr="00506113" w:rsidRDefault="000F28BB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повторение по разделу "Введение в социологию. </w:t>
            </w:r>
          </w:p>
        </w:tc>
      </w:tr>
      <w:tr w:rsidR="000F28BB" w:rsidRPr="00897127" w:rsidTr="00C03E12">
        <w:tc>
          <w:tcPr>
            <w:tcW w:w="9571" w:type="dxa"/>
            <w:gridSpan w:val="4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0F28BB" w:rsidRPr="00897127" w:rsidTr="00C03E12">
        <w:tc>
          <w:tcPr>
            <w:tcW w:w="817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контрольной работы</w:t>
            </w:r>
          </w:p>
        </w:tc>
      </w:tr>
      <w:tr w:rsidR="000F28BB" w:rsidRPr="00897127" w:rsidTr="00C03E12">
        <w:tc>
          <w:tcPr>
            <w:tcW w:w="817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1983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Исследование функций с помощью производной.</w:t>
            </w:r>
          </w:p>
        </w:tc>
      </w:tr>
      <w:tr w:rsidR="000F28BB" w:rsidRPr="00897127" w:rsidTr="00C03E12">
        <w:tc>
          <w:tcPr>
            <w:tcW w:w="817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0F28BB" w:rsidRPr="00897127" w:rsidRDefault="000F28BB" w:rsidP="000F2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1983" w:type="dxa"/>
          </w:tcPr>
          <w:p w:rsidR="000F28BB" w:rsidRPr="00897127" w:rsidRDefault="000F28BB" w:rsidP="000F2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0F28BB" w:rsidRPr="00897127" w:rsidRDefault="000F28BB" w:rsidP="000F2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Сочинение по лирике А.А. Блока, В.В. Маяковского, С.А. Есенина</w:t>
            </w:r>
          </w:p>
        </w:tc>
      </w:tr>
      <w:tr w:rsidR="000F28BB" w:rsidRPr="00897127" w:rsidTr="00C03E12">
        <w:tc>
          <w:tcPr>
            <w:tcW w:w="817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0F28BB" w:rsidRPr="00897127" w:rsidRDefault="000F28BB" w:rsidP="000F2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983" w:type="dxa"/>
          </w:tcPr>
          <w:p w:rsidR="000F28BB" w:rsidRPr="00897127" w:rsidRDefault="000F28BB" w:rsidP="000F2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0F28BB" w:rsidRPr="00897127" w:rsidRDefault="000F28BB" w:rsidP="000F2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9712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"Синтаксис и синтаксические нормы"</w:t>
            </w:r>
          </w:p>
        </w:tc>
      </w:tr>
      <w:tr w:rsidR="000F28BB" w:rsidRPr="00897127" w:rsidTr="00C03E12">
        <w:tc>
          <w:tcPr>
            <w:tcW w:w="817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1983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</w:tr>
      <w:tr w:rsidR="000F28BB" w:rsidRPr="00897127" w:rsidTr="00C03E12">
        <w:tc>
          <w:tcPr>
            <w:tcW w:w="9571" w:type="dxa"/>
            <w:gridSpan w:val="4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0F28BB" w:rsidRPr="00897127" w:rsidTr="00C03E12">
        <w:tc>
          <w:tcPr>
            <w:tcW w:w="817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контрольной работы</w:t>
            </w:r>
          </w:p>
        </w:tc>
      </w:tr>
      <w:tr w:rsidR="000F28BB" w:rsidRPr="00897127" w:rsidTr="00C03E12">
        <w:tc>
          <w:tcPr>
            <w:tcW w:w="817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83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информатики.</w:t>
            </w:r>
          </w:p>
        </w:tc>
      </w:tr>
      <w:tr w:rsidR="000F28BB" w:rsidRPr="00897127" w:rsidTr="00C03E12">
        <w:tc>
          <w:tcPr>
            <w:tcW w:w="817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983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Колебания и волны.</w:t>
            </w:r>
          </w:p>
        </w:tc>
      </w:tr>
      <w:tr w:rsidR="000F28BB" w:rsidRPr="00897127" w:rsidTr="00C03E12">
        <w:tc>
          <w:tcPr>
            <w:tcW w:w="817" w:type="dxa"/>
            <w:tcBorders>
              <w:top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Химические реакции. Вещества и их свойства.</w:t>
            </w:r>
          </w:p>
        </w:tc>
      </w:tr>
      <w:tr w:rsidR="000F28BB" w:rsidRPr="00897127" w:rsidTr="00C03E12">
        <w:tc>
          <w:tcPr>
            <w:tcW w:w="817" w:type="dxa"/>
            <w:tcBorders>
              <w:top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Объём многогранника.</w:t>
            </w:r>
          </w:p>
        </w:tc>
      </w:tr>
      <w:tr w:rsidR="000F28BB" w:rsidRPr="00897127" w:rsidTr="00B936AB">
        <w:tc>
          <w:tcPr>
            <w:tcW w:w="817" w:type="dxa"/>
            <w:tcBorders>
              <w:top w:val="nil"/>
              <w:bottom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1983" w:type="dxa"/>
            <w:vMerge w:val="restart"/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  <w:tcBorders>
              <w:top w:val="nil"/>
              <w:bottom w:val="nil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8BB" w:rsidRPr="00897127" w:rsidTr="000F28BB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27">
              <w:rPr>
                <w:rFonts w:ascii="Times New Roman" w:hAnsi="Times New Roman" w:cs="Times New Roman"/>
                <w:sz w:val="24"/>
                <w:szCs w:val="24"/>
              </w:rPr>
              <w:t>Первообразная и интеграл.</w:t>
            </w:r>
          </w:p>
        </w:tc>
      </w:tr>
      <w:tr w:rsidR="000F28BB" w:rsidRPr="00897127" w:rsidTr="000F28BB">
        <w:tc>
          <w:tcPr>
            <w:tcW w:w="817" w:type="dxa"/>
            <w:tcBorders>
              <w:top w:val="single" w:sz="4" w:space="0" w:color="auto"/>
            </w:tcBorders>
          </w:tcPr>
          <w:p w:rsidR="000F28BB" w:rsidRPr="00897127" w:rsidRDefault="000F28BB" w:rsidP="000F28B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0F28BB" w:rsidRPr="00506113" w:rsidRDefault="000F28BB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0F28BB" w:rsidRPr="00506113" w:rsidRDefault="000F28BB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0F28BB" w:rsidRPr="00506113" w:rsidRDefault="000F28BB" w:rsidP="000F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11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«Всеобщая история 1945–2022 гг.».</w:t>
            </w:r>
          </w:p>
        </w:tc>
      </w:tr>
    </w:tbl>
    <w:p w:rsidR="004446EC" w:rsidRPr="00897127" w:rsidRDefault="004446EC" w:rsidP="008971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6EC" w:rsidRPr="00897127" w:rsidRDefault="004446EC" w:rsidP="008971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446EC" w:rsidRPr="00897127">
      <w:pgSz w:w="11906" w:h="16838"/>
      <w:pgMar w:top="1134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EC"/>
    <w:rsid w:val="00056738"/>
    <w:rsid w:val="00064C08"/>
    <w:rsid w:val="000A4633"/>
    <w:rsid w:val="000F28BB"/>
    <w:rsid w:val="00192F49"/>
    <w:rsid w:val="00231D5F"/>
    <w:rsid w:val="002D11D1"/>
    <w:rsid w:val="004446EC"/>
    <w:rsid w:val="00467D9F"/>
    <w:rsid w:val="00540F19"/>
    <w:rsid w:val="006204CD"/>
    <w:rsid w:val="007E2B3D"/>
    <w:rsid w:val="008622C9"/>
    <w:rsid w:val="008723E2"/>
    <w:rsid w:val="00895FCB"/>
    <w:rsid w:val="00897127"/>
    <w:rsid w:val="009A2474"/>
    <w:rsid w:val="00AD366D"/>
    <w:rsid w:val="00B936AB"/>
    <w:rsid w:val="00C03E12"/>
    <w:rsid w:val="00C42FDF"/>
    <w:rsid w:val="00C56E16"/>
    <w:rsid w:val="00C57CD8"/>
    <w:rsid w:val="00E8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D3D7F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D3D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12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D3D7F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D3D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12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64DD7-AEA5-46DF-AB9D-1D048F21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dc:description/>
  <cp:lastModifiedBy>222</cp:lastModifiedBy>
  <cp:revision>35</cp:revision>
  <cp:lastPrinted>2022-01-19T08:02:00Z</cp:lastPrinted>
  <dcterms:created xsi:type="dcterms:W3CDTF">2024-12-18T06:55:00Z</dcterms:created>
  <dcterms:modified xsi:type="dcterms:W3CDTF">2025-10-11T19:18:00Z</dcterms:modified>
  <dc:language>ru-RU</dc:language>
</cp:coreProperties>
</file>